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254456" w:rsidRPr="00254456" w:rsidRDefault="00254456" w:rsidP="00254456">
      <w:pPr>
        <w:pStyle w:val="a3"/>
        <w:ind w:left="165"/>
        <w:jc w:val="both"/>
        <w:rPr>
          <w:b/>
        </w:rPr>
      </w:pPr>
      <w:r w:rsidRPr="00254456">
        <w:rPr>
          <w:b/>
        </w:rPr>
        <w:t>адміністративної</w:t>
      </w:r>
      <w:r w:rsidRPr="00254456">
        <w:rPr>
          <w:b/>
          <w:spacing w:val="-6"/>
        </w:rPr>
        <w:t xml:space="preserve"> </w:t>
      </w:r>
      <w:r w:rsidRPr="00254456">
        <w:rPr>
          <w:b/>
        </w:rPr>
        <w:t>послуги</w:t>
      </w:r>
      <w:r w:rsidRPr="00254456">
        <w:rPr>
          <w:b/>
          <w:spacing w:val="-7"/>
        </w:rPr>
        <w:t xml:space="preserve"> </w:t>
      </w:r>
      <w:r w:rsidRPr="00254456">
        <w:rPr>
          <w:b/>
        </w:rPr>
        <w:t>з</w:t>
      </w:r>
      <w:r w:rsidRPr="00254456">
        <w:rPr>
          <w:b/>
          <w:spacing w:val="-6"/>
        </w:rPr>
        <w:t xml:space="preserve"> </w:t>
      </w:r>
      <w:r w:rsidRPr="00254456">
        <w:rPr>
          <w:b/>
        </w:rPr>
        <w:t>надання</w:t>
      </w:r>
      <w:r w:rsidRPr="00254456">
        <w:rPr>
          <w:b/>
          <w:spacing w:val="-6"/>
        </w:rPr>
        <w:t xml:space="preserve"> </w:t>
      </w:r>
      <w:r w:rsidRPr="00254456">
        <w:rPr>
          <w:b/>
        </w:rPr>
        <w:t>державної</w:t>
      </w:r>
      <w:r w:rsidRPr="00254456">
        <w:rPr>
          <w:b/>
          <w:spacing w:val="-6"/>
        </w:rPr>
        <w:t xml:space="preserve"> </w:t>
      </w:r>
      <w:r w:rsidRPr="00254456">
        <w:rPr>
          <w:b/>
        </w:rPr>
        <w:t>допомоги</w:t>
      </w:r>
      <w:r w:rsidRPr="00254456">
        <w:rPr>
          <w:b/>
          <w:spacing w:val="-7"/>
        </w:rPr>
        <w:t xml:space="preserve"> </w:t>
      </w:r>
      <w:r w:rsidRPr="00254456">
        <w:rPr>
          <w:b/>
        </w:rPr>
        <w:t>на</w:t>
      </w:r>
      <w:r w:rsidRPr="00254456">
        <w:rPr>
          <w:b/>
          <w:spacing w:val="-6"/>
        </w:rPr>
        <w:t xml:space="preserve"> </w:t>
      </w:r>
      <w:r w:rsidRPr="00254456">
        <w:rPr>
          <w:b/>
        </w:rPr>
        <w:t>дітей</w:t>
      </w:r>
      <w:r w:rsidRPr="00254456">
        <w:rPr>
          <w:b/>
          <w:spacing w:val="40"/>
        </w:rPr>
        <w:t xml:space="preserve"> </w:t>
      </w:r>
      <w:r w:rsidRPr="00254456">
        <w:rPr>
          <w:b/>
        </w:rPr>
        <w:t xml:space="preserve">одиноким </w:t>
      </w:r>
      <w:r w:rsidRPr="00254456">
        <w:rPr>
          <w:b/>
          <w:spacing w:val="-2"/>
        </w:rPr>
        <w:t>матерям</w:t>
      </w: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200B06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>на</w:t>
            </w:r>
            <w:r w:rsidR="00254456" w:rsidRPr="00254456">
              <w:rPr>
                <w:spacing w:val="-6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>дітей</w:t>
            </w:r>
            <w:r w:rsidR="00254456" w:rsidRPr="00254456">
              <w:rPr>
                <w:spacing w:val="40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 xml:space="preserve">одиноким </w:t>
            </w:r>
            <w:r w:rsidR="00254456" w:rsidRPr="00254456">
              <w:rPr>
                <w:spacing w:val="-2"/>
                <w:sz w:val="24"/>
                <w:szCs w:val="24"/>
              </w:rPr>
              <w:t>матерям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>на</w:t>
            </w:r>
            <w:r w:rsidR="00254456" w:rsidRPr="00254456">
              <w:rPr>
                <w:spacing w:val="-6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>дітей</w:t>
            </w:r>
            <w:r w:rsidR="00254456" w:rsidRPr="00254456">
              <w:rPr>
                <w:spacing w:val="40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 xml:space="preserve">одиноким </w:t>
            </w:r>
            <w:r w:rsidR="00254456" w:rsidRPr="00254456">
              <w:rPr>
                <w:spacing w:val="-2"/>
                <w:sz w:val="24"/>
                <w:szCs w:val="24"/>
              </w:rPr>
              <w:t>матерям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Pr="0028319E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254456">
        <w:trPr>
          <w:trHeight w:val="3891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>на</w:t>
            </w:r>
            <w:r w:rsidR="00254456" w:rsidRPr="00254456">
              <w:rPr>
                <w:spacing w:val="-6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>дітей</w:t>
            </w:r>
            <w:r w:rsidR="00254456" w:rsidRPr="00254456">
              <w:rPr>
                <w:spacing w:val="40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 xml:space="preserve">одиноким </w:t>
            </w:r>
            <w:r w:rsidR="00254456" w:rsidRPr="00254456">
              <w:rPr>
                <w:spacing w:val="-2"/>
                <w:sz w:val="24"/>
                <w:szCs w:val="24"/>
              </w:rPr>
              <w:t>матерям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на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>дітей</w:t>
            </w:r>
            <w:r w:rsidR="00254456" w:rsidRPr="00254456">
              <w:rPr>
                <w:spacing w:val="40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 xml:space="preserve">одиноким </w:t>
            </w:r>
            <w:r w:rsidR="00254456" w:rsidRPr="00254456">
              <w:rPr>
                <w:spacing w:val="-2"/>
                <w:sz w:val="24"/>
                <w:szCs w:val="24"/>
              </w:rPr>
              <w:t>матерям</w:t>
            </w:r>
            <w:r w:rsidR="00254456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A22572"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22572" w:rsidRPr="00A05620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200B06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200B06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200B06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254456" w:rsidRPr="00D11135" w:rsidTr="00254456">
        <w:trPr>
          <w:trHeight w:val="406"/>
        </w:trPr>
        <w:tc>
          <w:tcPr>
            <w:tcW w:w="567" w:type="dxa"/>
          </w:tcPr>
          <w:p w:rsidR="00254456" w:rsidRPr="00307C3B" w:rsidRDefault="00254456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254456" w:rsidRPr="00307C3B" w:rsidRDefault="00254456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54456" w:rsidRPr="00307C3B" w:rsidRDefault="00254456" w:rsidP="00200B06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254456" w:rsidRPr="00307C3B" w:rsidRDefault="00254456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254456" w:rsidRPr="00307C3B" w:rsidRDefault="00254456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="000F3B57" w:rsidRPr="000F3B57">
              <w:rPr>
                <w:rFonts w:ascii="Times New Roman" w:hAnsi="Times New Roman" w:cs="Times New Roman"/>
                <w:lang w:val="ru-RU"/>
              </w:rPr>
              <w:t>на</w:t>
            </w:r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дітей</w:t>
            </w:r>
            <w:proofErr w:type="spellEnd"/>
            <w:r w:rsidR="00254456" w:rsidRPr="00254456">
              <w:rPr>
                <w:lang w:val="ru-RU"/>
              </w:rPr>
              <w:t xml:space="preserve"> </w:t>
            </w:r>
            <w:r w:rsidR="00254456" w:rsidRPr="00254456">
              <w:rPr>
                <w:rFonts w:ascii="Times New Roman" w:hAnsi="Times New Roman" w:cs="Times New Roman"/>
                <w:lang w:val="ru-RU"/>
              </w:rPr>
              <w:t xml:space="preserve">одиноким </w:t>
            </w:r>
            <w:r w:rsidR="00254456" w:rsidRPr="00254456">
              <w:rPr>
                <w:rFonts w:ascii="Times New Roman" w:hAnsi="Times New Roman" w:cs="Times New Roman"/>
                <w:spacing w:val="-2"/>
                <w:lang w:val="ru-RU"/>
              </w:rPr>
              <w:t>матерям</w:t>
            </w:r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200B06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200B06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200B0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>на</w:t>
            </w:r>
            <w:r w:rsidR="00254456" w:rsidRPr="00254456">
              <w:rPr>
                <w:spacing w:val="-6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>дітей</w:t>
            </w:r>
            <w:r w:rsidR="00254456" w:rsidRPr="00254456">
              <w:rPr>
                <w:spacing w:val="40"/>
                <w:sz w:val="24"/>
                <w:szCs w:val="24"/>
              </w:rPr>
              <w:t xml:space="preserve"> </w:t>
            </w:r>
            <w:r w:rsidR="00254456" w:rsidRPr="00254456">
              <w:rPr>
                <w:sz w:val="24"/>
                <w:szCs w:val="24"/>
              </w:rPr>
              <w:t xml:space="preserve">одиноким </w:t>
            </w:r>
            <w:r w:rsidR="00254456" w:rsidRPr="00254456">
              <w:rPr>
                <w:spacing w:val="-2"/>
                <w:sz w:val="24"/>
                <w:szCs w:val="24"/>
              </w:rPr>
              <w:t>матерям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200B06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200B06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200B06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756" w:rsidRDefault="00C57756" w:rsidP="004F5631">
      <w:r>
        <w:separator/>
      </w:r>
    </w:p>
  </w:endnote>
  <w:endnote w:type="continuationSeparator" w:id="0">
    <w:p w:rsidR="00C57756" w:rsidRDefault="00C57756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119BA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756" w:rsidRDefault="00C57756" w:rsidP="004F5631">
      <w:r>
        <w:separator/>
      </w:r>
    </w:p>
  </w:footnote>
  <w:footnote w:type="continuationSeparator" w:id="0">
    <w:p w:rsidR="00C57756" w:rsidRDefault="00C57756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119BA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B119BA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00B06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B119BA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00B06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0B06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19BA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57756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C87A7-E766-4471-9D2A-3B3ED9F4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55</cp:revision>
  <cp:lastPrinted>2025-07-21T14:01:00Z</cp:lastPrinted>
  <dcterms:created xsi:type="dcterms:W3CDTF">2025-07-17T07:51:00Z</dcterms:created>
  <dcterms:modified xsi:type="dcterms:W3CDTF">2025-07-30T08:41:00Z</dcterms:modified>
</cp:coreProperties>
</file>